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8F3" w:rsidRPr="00ED4FEB" w:rsidRDefault="007A08F3" w:rsidP="007C7A2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EB">
        <w:rPr>
          <w:rFonts w:ascii="Times New Roman" w:hAnsi="Times New Roman" w:cs="Times New Roman"/>
          <w:b/>
          <w:sz w:val="28"/>
          <w:szCs w:val="28"/>
        </w:rPr>
        <w:t>Забайкальский край</w:t>
      </w:r>
    </w:p>
    <w:p w:rsidR="00DC1675" w:rsidRPr="00ED4FEB" w:rsidRDefault="00DC1675" w:rsidP="007C7A2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8F3" w:rsidRPr="00ED4FEB" w:rsidRDefault="007A08F3" w:rsidP="007C7A2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EB">
        <w:rPr>
          <w:rFonts w:ascii="Times New Roman" w:hAnsi="Times New Roman" w:cs="Times New Roman"/>
          <w:b/>
          <w:sz w:val="28"/>
          <w:szCs w:val="28"/>
        </w:rPr>
        <w:t>Совет муниципального района «Дульдургинский район»</w:t>
      </w:r>
    </w:p>
    <w:p w:rsidR="007A08F3" w:rsidRPr="00ED4FEB" w:rsidRDefault="007A08F3" w:rsidP="00932D9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A08F3" w:rsidRPr="00ED4FEB" w:rsidRDefault="007A08F3" w:rsidP="007C7A2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A08F3" w:rsidRPr="00977332" w:rsidRDefault="007A08F3" w:rsidP="007C7A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A08F3" w:rsidRPr="00ED4FEB" w:rsidRDefault="00737D88" w:rsidP="007C7A21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932D9F">
        <w:rPr>
          <w:rFonts w:ascii="Times New Roman" w:hAnsi="Times New Roman" w:cs="Times New Roman"/>
          <w:sz w:val="28"/>
          <w:szCs w:val="28"/>
        </w:rPr>
        <w:t>8 октября</w:t>
      </w:r>
      <w:r w:rsidR="007A08F3" w:rsidRPr="004C2504">
        <w:rPr>
          <w:rFonts w:ascii="Times New Roman" w:hAnsi="Times New Roman" w:cs="Times New Roman"/>
          <w:sz w:val="28"/>
          <w:szCs w:val="28"/>
        </w:rPr>
        <w:t xml:space="preserve"> 20</w:t>
      </w:r>
      <w:r w:rsidR="00932D9F">
        <w:rPr>
          <w:rFonts w:ascii="Times New Roman" w:hAnsi="Times New Roman" w:cs="Times New Roman"/>
          <w:sz w:val="28"/>
          <w:szCs w:val="28"/>
        </w:rPr>
        <w:t>21</w:t>
      </w:r>
      <w:r w:rsidR="007A08F3" w:rsidRPr="004C250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7A08F3" w:rsidRPr="004C25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D4FE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C7A21">
        <w:rPr>
          <w:rFonts w:ascii="Times New Roman" w:hAnsi="Times New Roman" w:cs="Times New Roman"/>
          <w:sz w:val="28"/>
          <w:szCs w:val="28"/>
        </w:rPr>
        <w:t xml:space="preserve">№ </w:t>
      </w:r>
      <w:r w:rsidR="00ED4FEB" w:rsidRPr="00ED4FEB">
        <w:rPr>
          <w:rFonts w:ascii="Times New Roman" w:hAnsi="Times New Roman" w:cs="Times New Roman"/>
          <w:sz w:val="28"/>
          <w:szCs w:val="28"/>
        </w:rPr>
        <w:t>2</w:t>
      </w:r>
      <w:r w:rsidR="00ED4FEB">
        <w:rPr>
          <w:rFonts w:ascii="Times New Roman" w:hAnsi="Times New Roman" w:cs="Times New Roman"/>
          <w:sz w:val="28"/>
          <w:szCs w:val="28"/>
          <w:lang w:val="en-US"/>
        </w:rPr>
        <w:t>80</w:t>
      </w:r>
    </w:p>
    <w:p w:rsidR="007A08F3" w:rsidRPr="00737D88" w:rsidRDefault="007A08F3" w:rsidP="007C7A2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7D8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7D88">
        <w:rPr>
          <w:rFonts w:ascii="Times New Roman" w:hAnsi="Times New Roman" w:cs="Times New Roman"/>
          <w:sz w:val="24"/>
          <w:szCs w:val="24"/>
        </w:rPr>
        <w:t>. Дульдурга</w:t>
      </w: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ED4FEB" w:rsidRDefault="00D31751" w:rsidP="009773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EB">
        <w:rPr>
          <w:rFonts w:ascii="Times New Roman" w:hAnsi="Times New Roman" w:cs="Times New Roman"/>
          <w:b/>
          <w:sz w:val="28"/>
          <w:szCs w:val="28"/>
        </w:rPr>
        <w:t>О</w:t>
      </w:r>
      <w:r w:rsidRPr="00ED4FEB">
        <w:rPr>
          <w:b/>
        </w:rPr>
        <w:t xml:space="preserve"> </w:t>
      </w:r>
      <w:r w:rsidRPr="00ED4FEB">
        <w:rPr>
          <w:rFonts w:ascii="Times New Roman" w:hAnsi="Times New Roman" w:cs="Times New Roman"/>
          <w:b/>
          <w:sz w:val="28"/>
          <w:szCs w:val="28"/>
        </w:rPr>
        <w:t>состоянии здравоохранения на территории</w:t>
      </w:r>
      <w:r w:rsidRPr="00ED4FEB">
        <w:rPr>
          <w:b/>
        </w:rPr>
        <w:t xml:space="preserve"> </w:t>
      </w:r>
      <w:r w:rsidR="007A08F3" w:rsidRPr="00ED4FEB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proofErr w:type="spellStart"/>
      <w:r w:rsidR="007A08F3" w:rsidRPr="00ED4FEB">
        <w:rPr>
          <w:rFonts w:ascii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="007A08F3" w:rsidRPr="00ED4FE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7A08F3" w:rsidRPr="00737D88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BD3305" w:rsidRDefault="007A08F3" w:rsidP="00BD330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7D88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 w:rsidRPr="00737D88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37D88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932D9F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32D9F" w:rsidRPr="00932D9F">
        <w:rPr>
          <w:rFonts w:ascii="Times New Roman" w:hAnsi="Times New Roman" w:cs="Times New Roman"/>
          <w:sz w:val="28"/>
          <w:szCs w:val="28"/>
        </w:rPr>
        <w:t xml:space="preserve">обращением депутата Совета Ананьевой Г.С. о поддержке инициативы обращения жителей </w:t>
      </w:r>
      <w:proofErr w:type="spellStart"/>
      <w:r w:rsidR="00932D9F" w:rsidRPr="00932D9F">
        <w:rPr>
          <w:rFonts w:ascii="Times New Roman" w:hAnsi="Times New Roman" w:cs="Times New Roman"/>
          <w:sz w:val="28"/>
          <w:szCs w:val="28"/>
        </w:rPr>
        <w:t>Дульдургинского</w:t>
      </w:r>
      <w:proofErr w:type="spellEnd"/>
      <w:r w:rsidR="00932D9F" w:rsidRPr="00932D9F">
        <w:rPr>
          <w:rFonts w:ascii="Times New Roman" w:hAnsi="Times New Roman" w:cs="Times New Roman"/>
          <w:sz w:val="28"/>
          <w:szCs w:val="28"/>
        </w:rPr>
        <w:t xml:space="preserve"> района к Губернатору Забайкальского края А.М. Осипову, </w:t>
      </w:r>
      <w:proofErr w:type="spellStart"/>
      <w:r w:rsidR="00932D9F" w:rsidRPr="00932D9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932D9F" w:rsidRPr="00932D9F">
        <w:rPr>
          <w:rFonts w:ascii="Times New Roman" w:hAnsi="Times New Roman" w:cs="Times New Roman"/>
          <w:sz w:val="28"/>
          <w:szCs w:val="28"/>
        </w:rPr>
        <w:t xml:space="preserve">. министра здравоохранения Забайкальского края О.В. </w:t>
      </w:r>
      <w:proofErr w:type="spellStart"/>
      <w:r w:rsidR="00932D9F" w:rsidRPr="00932D9F">
        <w:rPr>
          <w:rFonts w:ascii="Times New Roman" w:hAnsi="Times New Roman" w:cs="Times New Roman"/>
          <w:sz w:val="28"/>
          <w:szCs w:val="28"/>
        </w:rPr>
        <w:t>Немакиной</w:t>
      </w:r>
      <w:proofErr w:type="spellEnd"/>
      <w:r w:rsidR="00932D9F" w:rsidRPr="00932D9F">
        <w:rPr>
          <w:rFonts w:ascii="Times New Roman" w:hAnsi="Times New Roman" w:cs="Times New Roman"/>
          <w:sz w:val="28"/>
          <w:szCs w:val="28"/>
        </w:rPr>
        <w:t xml:space="preserve"> с требованием  разобраться с оттоком кадров высшего</w:t>
      </w:r>
      <w:proofErr w:type="gramEnd"/>
      <w:r w:rsidR="00932D9F" w:rsidRPr="00932D9F">
        <w:rPr>
          <w:rFonts w:ascii="Times New Roman" w:hAnsi="Times New Roman" w:cs="Times New Roman"/>
          <w:sz w:val="28"/>
          <w:szCs w:val="28"/>
        </w:rPr>
        <w:t xml:space="preserve"> и среднего медицинского персонала, причиной возникновения задолженности в ГУЗ  </w:t>
      </w:r>
      <w:r w:rsidR="00932D9F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="00932D9F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Дульдургинская</w:t>
      </w:r>
      <w:proofErr w:type="spellEnd"/>
      <w:r w:rsidR="00932D9F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центральная районная больница»</w:t>
      </w:r>
      <w:r w:rsidR="00932D9F" w:rsidRPr="00932D9F">
        <w:rPr>
          <w:rFonts w:ascii="Times New Roman" w:hAnsi="Times New Roman" w:cs="Times New Roman"/>
          <w:sz w:val="28"/>
          <w:szCs w:val="28"/>
        </w:rPr>
        <w:t>,</w:t>
      </w:r>
      <w:r w:rsidR="00932D9F">
        <w:rPr>
          <w:sz w:val="28"/>
          <w:szCs w:val="28"/>
        </w:rPr>
        <w:t xml:space="preserve"> </w:t>
      </w:r>
      <w:r w:rsidR="00BD3305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proofErr w:type="spellStart"/>
      <w:r w:rsidR="00BD3305">
        <w:rPr>
          <w:rFonts w:ascii="Times New Roman" w:hAnsi="Times New Roman" w:cs="Times New Roman"/>
          <w:sz w:val="28"/>
          <w:szCs w:val="28"/>
        </w:rPr>
        <w:t>Аюшиева</w:t>
      </w:r>
      <w:proofErr w:type="spellEnd"/>
      <w:r w:rsidR="00BD3305">
        <w:rPr>
          <w:rFonts w:ascii="Times New Roman" w:hAnsi="Times New Roman" w:cs="Times New Roman"/>
          <w:sz w:val="28"/>
          <w:szCs w:val="28"/>
        </w:rPr>
        <w:t xml:space="preserve"> Д.Д., гл</w:t>
      </w:r>
      <w:r w:rsidR="00C774FA">
        <w:rPr>
          <w:rFonts w:ascii="Times New Roman" w:hAnsi="Times New Roman" w:cs="Times New Roman"/>
          <w:sz w:val="28"/>
          <w:szCs w:val="28"/>
        </w:rPr>
        <w:t xml:space="preserve">авного </w:t>
      </w:r>
      <w:r w:rsidR="00BD3305">
        <w:rPr>
          <w:rFonts w:ascii="Times New Roman" w:hAnsi="Times New Roman" w:cs="Times New Roman"/>
          <w:sz w:val="28"/>
          <w:szCs w:val="28"/>
        </w:rPr>
        <w:t>врача ГУЗ «</w:t>
      </w:r>
      <w:proofErr w:type="spellStart"/>
      <w:r w:rsidR="00BD3305">
        <w:rPr>
          <w:rFonts w:ascii="Times New Roman" w:hAnsi="Times New Roman" w:cs="Times New Roman"/>
          <w:sz w:val="28"/>
          <w:szCs w:val="28"/>
        </w:rPr>
        <w:t>Дульдургинская</w:t>
      </w:r>
      <w:proofErr w:type="spellEnd"/>
      <w:r w:rsidR="00BD3305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C774FA">
        <w:rPr>
          <w:rFonts w:ascii="Times New Roman" w:hAnsi="Times New Roman" w:cs="Times New Roman"/>
          <w:sz w:val="28"/>
          <w:szCs w:val="28"/>
        </w:rPr>
        <w:t>,</w:t>
      </w:r>
      <w:r w:rsidR="00BD3305">
        <w:rPr>
          <w:rFonts w:ascii="Times New Roman" w:hAnsi="Times New Roman" w:cs="Times New Roman"/>
          <w:sz w:val="28"/>
          <w:szCs w:val="28"/>
        </w:rPr>
        <w:t xml:space="preserve"> о</w:t>
      </w:r>
      <w:r w:rsidR="00BD3305" w:rsidRPr="00BD3305">
        <w:rPr>
          <w:rFonts w:ascii="Times New Roman" w:hAnsi="Times New Roman" w:cs="Times New Roman"/>
          <w:sz w:val="28"/>
          <w:szCs w:val="28"/>
        </w:rPr>
        <w:t xml:space="preserve"> </w:t>
      </w:r>
      <w:r w:rsidR="00BD3305" w:rsidRPr="00D31751">
        <w:rPr>
          <w:rFonts w:ascii="Times New Roman" w:hAnsi="Times New Roman" w:cs="Times New Roman"/>
          <w:sz w:val="28"/>
          <w:szCs w:val="28"/>
        </w:rPr>
        <w:t>состоянии здравоохранения на территории</w:t>
      </w:r>
      <w:r w:rsidR="00BD3305" w:rsidRPr="00E11968">
        <w:t xml:space="preserve"> </w:t>
      </w:r>
      <w:r w:rsidR="00BD3305" w:rsidRPr="00977332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BD3305" w:rsidRPr="00977332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="00BD3305" w:rsidRPr="00977332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D3305">
        <w:rPr>
          <w:rFonts w:ascii="Times New Roman" w:hAnsi="Times New Roman" w:cs="Times New Roman"/>
          <w:sz w:val="28"/>
          <w:szCs w:val="28"/>
        </w:rPr>
        <w:t>,</w:t>
      </w:r>
    </w:p>
    <w:p w:rsidR="007A08F3" w:rsidRPr="009C2D0E" w:rsidRDefault="007A08F3" w:rsidP="00737D88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504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 w:rsidRPr="009C2D0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A08F3" w:rsidRPr="004C2504" w:rsidRDefault="007A08F3" w:rsidP="00C774F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504">
        <w:rPr>
          <w:rFonts w:ascii="Times New Roman" w:hAnsi="Times New Roman" w:cs="Times New Roman"/>
          <w:sz w:val="28"/>
          <w:szCs w:val="28"/>
        </w:rPr>
        <w:t xml:space="preserve">1. </w:t>
      </w:r>
      <w:r w:rsidR="00BD3305">
        <w:rPr>
          <w:rFonts w:ascii="Times New Roman" w:hAnsi="Times New Roman" w:cs="Times New Roman"/>
          <w:sz w:val="28"/>
          <w:szCs w:val="28"/>
        </w:rPr>
        <w:t>Информацию</w:t>
      </w:r>
      <w:r w:rsidR="00C774FA" w:rsidRPr="00C77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74FA">
        <w:rPr>
          <w:rFonts w:ascii="Times New Roman" w:hAnsi="Times New Roman" w:cs="Times New Roman"/>
          <w:sz w:val="28"/>
          <w:szCs w:val="28"/>
        </w:rPr>
        <w:t>Аюшиева</w:t>
      </w:r>
      <w:proofErr w:type="spellEnd"/>
      <w:r w:rsidR="00C774FA">
        <w:rPr>
          <w:rFonts w:ascii="Times New Roman" w:hAnsi="Times New Roman" w:cs="Times New Roman"/>
          <w:sz w:val="28"/>
          <w:szCs w:val="28"/>
        </w:rPr>
        <w:t xml:space="preserve"> Д.Д., главного врача ГУЗ «</w:t>
      </w:r>
      <w:proofErr w:type="spellStart"/>
      <w:r w:rsidR="00C774FA">
        <w:rPr>
          <w:rFonts w:ascii="Times New Roman" w:hAnsi="Times New Roman" w:cs="Times New Roman"/>
          <w:sz w:val="28"/>
          <w:szCs w:val="28"/>
        </w:rPr>
        <w:t>Дульдургинская</w:t>
      </w:r>
      <w:proofErr w:type="spellEnd"/>
      <w:r w:rsidR="00C774F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больница», </w:t>
      </w:r>
      <w:r w:rsidR="00BD3305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A4111D">
        <w:rPr>
          <w:rFonts w:ascii="Times New Roman" w:hAnsi="Times New Roman" w:cs="Times New Roman"/>
          <w:sz w:val="28"/>
          <w:szCs w:val="28"/>
        </w:rPr>
        <w:t>, прилагается</w:t>
      </w:r>
      <w:r w:rsidR="00BD3305">
        <w:rPr>
          <w:rFonts w:ascii="Times New Roman" w:hAnsi="Times New Roman" w:cs="Times New Roman"/>
          <w:sz w:val="28"/>
          <w:szCs w:val="28"/>
        </w:rPr>
        <w:t>.</w:t>
      </w:r>
    </w:p>
    <w:p w:rsidR="007F2623" w:rsidRPr="005759B0" w:rsidRDefault="007A08F3" w:rsidP="007F262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9B0">
        <w:rPr>
          <w:rFonts w:ascii="Times New Roman" w:hAnsi="Times New Roman" w:cs="Times New Roman"/>
          <w:sz w:val="28"/>
          <w:szCs w:val="28"/>
        </w:rPr>
        <w:t>2.</w:t>
      </w:r>
      <w:r w:rsidR="00D6622D" w:rsidRPr="005759B0">
        <w:rPr>
          <w:rFonts w:ascii="Times New Roman" w:hAnsi="Times New Roman" w:cs="Times New Roman"/>
          <w:sz w:val="28"/>
          <w:szCs w:val="28"/>
        </w:rPr>
        <w:t xml:space="preserve">Отметить, что </w:t>
      </w:r>
      <w:r w:rsidR="000255EE">
        <w:rPr>
          <w:rFonts w:ascii="Times New Roman" w:hAnsi="Times New Roman" w:cs="Times New Roman"/>
          <w:sz w:val="28"/>
          <w:szCs w:val="28"/>
        </w:rPr>
        <w:t>причинами увольнения</w:t>
      </w:r>
      <w:r w:rsidR="00D6622D" w:rsidRPr="005759B0">
        <w:rPr>
          <w:rFonts w:ascii="Times New Roman" w:hAnsi="Times New Roman" w:cs="Times New Roman"/>
          <w:sz w:val="28"/>
          <w:szCs w:val="28"/>
        </w:rPr>
        <w:t xml:space="preserve"> кадров высшего и среднего медицинского персонала</w:t>
      </w:r>
      <w:r w:rsidR="007F7493" w:rsidRPr="005759B0">
        <w:rPr>
          <w:rFonts w:ascii="Times New Roman" w:hAnsi="Times New Roman" w:cs="Times New Roman"/>
          <w:sz w:val="28"/>
          <w:szCs w:val="28"/>
        </w:rPr>
        <w:t>, в основном</w:t>
      </w:r>
      <w:r w:rsidR="009A51E6" w:rsidRPr="005759B0">
        <w:rPr>
          <w:rFonts w:ascii="Times New Roman" w:hAnsi="Times New Roman" w:cs="Times New Roman"/>
          <w:sz w:val="28"/>
          <w:szCs w:val="28"/>
        </w:rPr>
        <w:t>,</w:t>
      </w:r>
      <w:r w:rsidR="007F7493" w:rsidRPr="005759B0">
        <w:rPr>
          <w:rFonts w:ascii="Times New Roman" w:hAnsi="Times New Roman" w:cs="Times New Roman"/>
          <w:sz w:val="28"/>
          <w:szCs w:val="28"/>
        </w:rPr>
        <w:t xml:space="preserve"> связаны</w:t>
      </w:r>
      <w:r w:rsidR="000255EE">
        <w:rPr>
          <w:rFonts w:ascii="Times New Roman" w:hAnsi="Times New Roman" w:cs="Times New Roman"/>
          <w:sz w:val="28"/>
          <w:szCs w:val="28"/>
        </w:rPr>
        <w:t xml:space="preserve"> со сменой места жительства, </w:t>
      </w:r>
      <w:r w:rsidR="007F7493" w:rsidRPr="005759B0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5759B0" w:rsidRPr="005759B0" w:rsidRDefault="000255EE" w:rsidP="003E44B8">
      <w:pPr>
        <w:pStyle w:val="a4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F7493" w:rsidRPr="005759B0">
        <w:rPr>
          <w:rFonts w:ascii="Times New Roman" w:hAnsi="Times New Roman" w:cs="Times New Roman"/>
          <w:sz w:val="28"/>
          <w:szCs w:val="28"/>
        </w:rPr>
        <w:t xml:space="preserve">тток кадров </w:t>
      </w:r>
      <w:r w:rsidR="00D6622D" w:rsidRPr="005759B0">
        <w:rPr>
          <w:rFonts w:ascii="Times New Roman" w:hAnsi="Times New Roman" w:cs="Times New Roman"/>
          <w:sz w:val="28"/>
          <w:szCs w:val="28"/>
        </w:rPr>
        <w:t xml:space="preserve">не </w:t>
      </w:r>
      <w:r w:rsidR="007F2623" w:rsidRPr="005759B0">
        <w:rPr>
          <w:rFonts w:ascii="Times New Roman" w:hAnsi="Times New Roman" w:cs="Times New Roman"/>
          <w:sz w:val="28"/>
          <w:szCs w:val="28"/>
        </w:rPr>
        <w:t>является следствием ущемлений трудовых прав работников, конфликтной ситуации</w:t>
      </w:r>
      <w:r w:rsidR="007F7493" w:rsidRPr="005759B0">
        <w:rPr>
          <w:rFonts w:ascii="Times New Roman" w:hAnsi="Times New Roman" w:cs="Times New Roman"/>
          <w:sz w:val="28"/>
          <w:szCs w:val="28"/>
        </w:rPr>
        <w:t xml:space="preserve"> с </w:t>
      </w:r>
      <w:r w:rsidR="00D6622D" w:rsidRPr="005759B0">
        <w:rPr>
          <w:rFonts w:ascii="Times New Roman" w:hAnsi="Times New Roman" w:cs="Times New Roman"/>
          <w:sz w:val="28"/>
          <w:szCs w:val="28"/>
        </w:rPr>
        <w:t xml:space="preserve"> </w:t>
      </w:r>
      <w:r w:rsidR="007F7493" w:rsidRPr="005759B0">
        <w:rPr>
          <w:rFonts w:ascii="Times New Roman" w:hAnsi="Times New Roman" w:cs="Times New Roman"/>
          <w:sz w:val="28"/>
          <w:szCs w:val="28"/>
        </w:rPr>
        <w:t>главным вр</w:t>
      </w:r>
      <w:r w:rsidR="007F2623" w:rsidRPr="005759B0">
        <w:rPr>
          <w:rFonts w:ascii="Times New Roman" w:hAnsi="Times New Roman" w:cs="Times New Roman"/>
          <w:sz w:val="28"/>
          <w:szCs w:val="28"/>
        </w:rPr>
        <w:t>ачом учреждения здравоохранения</w:t>
      </w:r>
      <w:r w:rsidR="005759B0" w:rsidRPr="005759B0">
        <w:rPr>
          <w:rFonts w:ascii="Times New Roman" w:hAnsi="Times New Roman" w:cs="Times New Roman"/>
          <w:sz w:val="28"/>
          <w:szCs w:val="28"/>
        </w:rPr>
        <w:t>.</w:t>
      </w:r>
      <w:r w:rsidR="00DC10B0" w:rsidRPr="005759B0">
        <w:rPr>
          <w:sz w:val="28"/>
          <w:szCs w:val="28"/>
        </w:rPr>
        <w:t xml:space="preserve">           </w:t>
      </w:r>
      <w:r w:rsidR="005759B0" w:rsidRPr="005759B0">
        <w:rPr>
          <w:sz w:val="28"/>
          <w:szCs w:val="28"/>
        </w:rPr>
        <w:t xml:space="preserve">   </w:t>
      </w:r>
    </w:p>
    <w:p w:rsidR="009A51E6" w:rsidRPr="003E44B8" w:rsidRDefault="003E44B8" w:rsidP="003E44B8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t>Кр</w:t>
      </w:r>
      <w:r w:rsidRPr="009A51E6">
        <w:rPr>
          <w:rFonts w:ascii="Times New Roman" w:hAnsi="Times New Roman" w:cs="Times New Roman"/>
          <w:sz w:val="28"/>
          <w:szCs w:val="28"/>
        </w:rPr>
        <w:t>едиторская</w:t>
      </w:r>
      <w:r w:rsidRPr="009A51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51E6">
        <w:rPr>
          <w:rFonts w:ascii="Times New Roman" w:hAnsi="Times New Roman" w:cs="Times New Roman"/>
          <w:sz w:val="28"/>
          <w:szCs w:val="28"/>
        </w:rPr>
        <w:t>задолженность учреждения составляет 57 870 027,62  (пятьдесят семь миллионов восемьсот семьдесят тысяч двадцать семь) рублей 62 копейки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2623">
        <w:rPr>
          <w:rFonts w:ascii="Times New Roman" w:hAnsi="Times New Roman" w:cs="Times New Roman"/>
          <w:sz w:val="28"/>
          <w:szCs w:val="28"/>
        </w:rPr>
        <w:t>По информации</w:t>
      </w:r>
      <w:r w:rsidR="007F2623" w:rsidRPr="007F2623">
        <w:rPr>
          <w:rFonts w:ascii="Times New Roman" w:hAnsi="Times New Roman" w:cs="Times New Roman"/>
          <w:sz w:val="28"/>
          <w:szCs w:val="28"/>
        </w:rPr>
        <w:t xml:space="preserve"> </w:t>
      </w:r>
      <w:r w:rsidR="007F2623">
        <w:rPr>
          <w:rFonts w:ascii="Times New Roman" w:hAnsi="Times New Roman" w:cs="Times New Roman"/>
          <w:sz w:val="28"/>
          <w:szCs w:val="28"/>
        </w:rPr>
        <w:t xml:space="preserve">главного врача учреждения </w:t>
      </w:r>
      <w:r w:rsidR="007A73B9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 w:rsidR="007F2623" w:rsidRPr="00932D9F">
        <w:rPr>
          <w:rFonts w:ascii="Times New Roman" w:hAnsi="Times New Roman" w:cs="Times New Roman"/>
          <w:sz w:val="28"/>
          <w:szCs w:val="28"/>
        </w:rPr>
        <w:t xml:space="preserve">задолженности в ГУЗ  </w:t>
      </w:r>
      <w:r w:rsidR="007F2623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="007F2623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Дульдургинская</w:t>
      </w:r>
      <w:proofErr w:type="spellEnd"/>
      <w:r w:rsidR="007F2623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центральная районная больница»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стало</w:t>
      </w:r>
      <w:r w:rsidR="00A90499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следствием </w:t>
      </w:r>
      <w:r w:rsidR="007A73B9">
        <w:rPr>
          <w:rStyle w:val="a5"/>
          <w:rFonts w:ascii="Times New Roman" w:hAnsi="Times New Roman" w:cs="Times New Roman"/>
          <w:i w:val="0"/>
          <w:sz w:val="28"/>
          <w:szCs w:val="28"/>
        </w:rPr>
        <w:t>нескольких причин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: </w:t>
      </w:r>
      <w:r w:rsidR="00DC10B0" w:rsidRPr="009A51E6">
        <w:rPr>
          <w:rFonts w:ascii="Times New Roman" w:hAnsi="Times New Roman" w:cs="Times New Roman"/>
          <w:sz w:val="28"/>
          <w:szCs w:val="28"/>
        </w:rPr>
        <w:t>увеличение расценок на коммунальные услуги (теплоснабжение, электроэнергия); увеличение минимальн</w:t>
      </w:r>
      <w:r>
        <w:rPr>
          <w:rFonts w:ascii="Times New Roman" w:hAnsi="Times New Roman" w:cs="Times New Roman"/>
          <w:sz w:val="28"/>
          <w:szCs w:val="28"/>
        </w:rPr>
        <w:t>ого размера оплаты труда (МРОТ); р</w:t>
      </w:r>
      <w:r w:rsidR="00DC10B0" w:rsidRPr="009A51E6">
        <w:rPr>
          <w:rFonts w:ascii="Times New Roman" w:hAnsi="Times New Roman" w:cs="Times New Roman"/>
          <w:sz w:val="28"/>
          <w:szCs w:val="28"/>
        </w:rPr>
        <w:t>асходы н</w:t>
      </w:r>
      <w:r>
        <w:rPr>
          <w:rFonts w:ascii="Times New Roman" w:hAnsi="Times New Roman" w:cs="Times New Roman"/>
          <w:sz w:val="28"/>
          <w:szCs w:val="28"/>
        </w:rPr>
        <w:t xml:space="preserve">а доведение показателей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МРОТ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DC10B0" w:rsidRPr="009A51E6">
        <w:rPr>
          <w:rFonts w:ascii="Times New Roman" w:hAnsi="Times New Roman" w:cs="Times New Roman"/>
          <w:sz w:val="28"/>
          <w:szCs w:val="28"/>
        </w:rPr>
        <w:t>производились за счет собственных средств.</w:t>
      </w:r>
      <w:r w:rsidR="00DC10B0" w:rsidRPr="009A51E6">
        <w:rPr>
          <w:rFonts w:ascii="Times New Roman" w:eastAsia="Times New Roman" w:hAnsi="Times New Roman" w:cs="Times New Roman"/>
          <w:sz w:val="28"/>
          <w:szCs w:val="28"/>
        </w:rPr>
        <w:t xml:space="preserve"> Кроме этого, увеличены </w:t>
      </w:r>
      <w:r w:rsidR="00DC10B0" w:rsidRPr="009A51E6">
        <w:rPr>
          <w:rFonts w:ascii="Times New Roman" w:hAnsi="Times New Roman" w:cs="Times New Roman"/>
          <w:sz w:val="28"/>
          <w:szCs w:val="28"/>
        </w:rPr>
        <w:t xml:space="preserve">целевые показатели врачам, среднему медицинскому персоналу и младшему медицинскому персоналу. </w:t>
      </w:r>
      <w:r w:rsidR="00DC10B0" w:rsidRPr="009A51E6">
        <w:rPr>
          <w:rFonts w:ascii="Times New Roman" w:hAnsi="Times New Roman" w:cs="Times New Roman"/>
          <w:sz w:val="28"/>
          <w:szCs w:val="28"/>
        </w:rPr>
        <w:lastRenderedPageBreak/>
        <w:t xml:space="preserve">Идет </w:t>
      </w:r>
      <w:r>
        <w:rPr>
          <w:rFonts w:ascii="Times New Roman" w:hAnsi="Times New Roman" w:cs="Times New Roman"/>
          <w:sz w:val="28"/>
          <w:szCs w:val="28"/>
        </w:rPr>
        <w:t>ежегодное</w:t>
      </w:r>
      <w:r w:rsidR="00DC10B0" w:rsidRPr="009A51E6">
        <w:rPr>
          <w:rFonts w:ascii="Times New Roman" w:hAnsi="Times New Roman" w:cs="Times New Roman"/>
          <w:sz w:val="28"/>
          <w:szCs w:val="28"/>
        </w:rPr>
        <w:t xml:space="preserve"> увеличение цен на медикаменты, расходные материалы,  ГСМ, на  продукты питания. </w:t>
      </w:r>
    </w:p>
    <w:p w:rsidR="007A73B9" w:rsidRDefault="003E44B8" w:rsidP="003E44B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Кратно </w:t>
      </w:r>
      <w:r w:rsidRPr="009A51E6">
        <w:rPr>
          <w:rFonts w:ascii="Times New Roman" w:hAnsi="Times New Roman" w:cs="Times New Roman"/>
          <w:sz w:val="28"/>
          <w:szCs w:val="28"/>
        </w:rPr>
        <w:t xml:space="preserve">увеличили кредиторскую задолженность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A51E6" w:rsidRPr="009A51E6">
        <w:rPr>
          <w:rFonts w:ascii="Times New Roman" w:hAnsi="Times New Roman" w:cs="Times New Roman"/>
          <w:sz w:val="28"/>
          <w:szCs w:val="28"/>
        </w:rPr>
        <w:t>асходы, связанные с пандемией «</w:t>
      </w:r>
      <w:proofErr w:type="spellStart"/>
      <w:r w:rsidR="009A51E6" w:rsidRPr="009A51E6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="009A51E6" w:rsidRPr="009A51E6">
        <w:rPr>
          <w:rFonts w:ascii="Times New Roman" w:hAnsi="Times New Roman" w:cs="Times New Roman"/>
          <w:sz w:val="28"/>
          <w:szCs w:val="28"/>
        </w:rPr>
        <w:t xml:space="preserve"> -19»,  выплаты отпускных средств работникам учреждения, уплата текущих платежей налогов и страховых взносов.</w:t>
      </w:r>
      <w:r w:rsidR="007A73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570" w:rsidRDefault="007A73B9" w:rsidP="00CE46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Совет считает, что задолженность</w:t>
      </w:r>
      <w:r w:rsidRPr="00932D9F">
        <w:rPr>
          <w:rFonts w:ascii="Times New Roman" w:hAnsi="Times New Roman" w:cs="Times New Roman"/>
          <w:sz w:val="28"/>
          <w:szCs w:val="28"/>
        </w:rPr>
        <w:t xml:space="preserve"> в ГУЗ  </w:t>
      </w:r>
      <w:r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Дульдургинская</w:t>
      </w:r>
      <w:proofErr w:type="spellEnd"/>
      <w:r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центральная районная больница»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имеет объективные причины, </w:t>
      </w:r>
      <w:r w:rsidR="000832F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сложившиеся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в</w:t>
      </w:r>
      <w:r w:rsidR="0086757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сфере здравоохранения в районах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Забайкальско</w:t>
      </w:r>
      <w:r w:rsidR="00867570">
        <w:rPr>
          <w:rStyle w:val="a5"/>
          <w:rFonts w:ascii="Times New Roman" w:hAnsi="Times New Roman" w:cs="Times New Roman"/>
          <w:i w:val="0"/>
          <w:sz w:val="28"/>
          <w:szCs w:val="28"/>
        </w:rPr>
        <w:t>го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кра</w:t>
      </w:r>
      <w:r w:rsidR="00867570">
        <w:rPr>
          <w:rStyle w:val="a5"/>
          <w:rFonts w:ascii="Times New Roman" w:hAnsi="Times New Roman" w:cs="Times New Roman"/>
          <w:i w:val="0"/>
          <w:sz w:val="28"/>
          <w:szCs w:val="28"/>
        </w:rPr>
        <w:t>я.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C3761" w:rsidRDefault="00D6622D" w:rsidP="00C774F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D569A">
        <w:rPr>
          <w:rFonts w:ascii="Times New Roman" w:hAnsi="Times New Roman" w:cs="Times New Roman"/>
          <w:sz w:val="28"/>
          <w:szCs w:val="28"/>
        </w:rPr>
        <w:t xml:space="preserve"> </w:t>
      </w:r>
      <w:r w:rsidR="006C3761">
        <w:rPr>
          <w:rFonts w:ascii="Times New Roman" w:hAnsi="Times New Roman" w:cs="Times New Roman"/>
          <w:sz w:val="28"/>
          <w:szCs w:val="28"/>
        </w:rPr>
        <w:t xml:space="preserve">Выйти с совместным с администрацией </w:t>
      </w:r>
      <w:r w:rsidR="006C3761" w:rsidRPr="00977332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6C3761" w:rsidRPr="00977332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="006C3761" w:rsidRPr="00977332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C3761">
        <w:rPr>
          <w:rFonts w:ascii="Times New Roman" w:hAnsi="Times New Roman" w:cs="Times New Roman"/>
          <w:sz w:val="28"/>
          <w:szCs w:val="28"/>
        </w:rPr>
        <w:t xml:space="preserve"> ходатайством в министерство здравоохранения Забайкальского края о содействии в погашении кредиторской задолженности</w:t>
      </w:r>
      <w:r w:rsidR="006C3761" w:rsidRPr="006C3761">
        <w:rPr>
          <w:rFonts w:ascii="Times New Roman" w:hAnsi="Times New Roman" w:cs="Times New Roman"/>
          <w:sz w:val="28"/>
          <w:szCs w:val="28"/>
        </w:rPr>
        <w:t xml:space="preserve"> </w:t>
      </w:r>
      <w:r w:rsidR="006C3761" w:rsidRPr="00932D9F">
        <w:rPr>
          <w:rFonts w:ascii="Times New Roman" w:hAnsi="Times New Roman" w:cs="Times New Roman"/>
          <w:sz w:val="28"/>
          <w:szCs w:val="28"/>
        </w:rPr>
        <w:t xml:space="preserve">ГУЗ  </w:t>
      </w:r>
      <w:r w:rsidR="006C3761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="006C3761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>Дульдургинская</w:t>
      </w:r>
      <w:proofErr w:type="spellEnd"/>
      <w:r w:rsidR="006C3761" w:rsidRPr="00932D9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центральная районная больница»</w:t>
      </w:r>
      <w:r w:rsidR="006C3761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7A08F3" w:rsidRPr="00C774FA" w:rsidRDefault="00932D9F" w:rsidP="00C774F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A08F3" w:rsidRPr="004C250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C774FA">
        <w:rPr>
          <w:rFonts w:ascii="Times New Roman" w:hAnsi="Times New Roman" w:cs="Times New Roman"/>
          <w:sz w:val="28"/>
          <w:szCs w:val="28"/>
        </w:rPr>
        <w:t>после его подписания.</w:t>
      </w: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ED4FEB" w:rsidRDefault="00737D88" w:rsidP="004C25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FEB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                                                  </w:t>
      </w:r>
      <w:r w:rsidR="00ED4FEB" w:rsidRPr="00ED4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FEB">
        <w:rPr>
          <w:rFonts w:ascii="Times New Roman" w:hAnsi="Times New Roman" w:cs="Times New Roman"/>
          <w:b/>
          <w:sz w:val="28"/>
          <w:szCs w:val="28"/>
        </w:rPr>
        <w:t xml:space="preserve">                  Б.Н. Доржиев</w:t>
      </w:r>
    </w:p>
    <w:p w:rsidR="007A08F3" w:rsidRPr="00CA04D6" w:rsidRDefault="007A08F3" w:rsidP="004C25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4C2504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07032" w:rsidRDefault="00707032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C53" w:rsidRDefault="000F6C5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47321" w:rsidRPr="00C47321" w:rsidRDefault="00C47321" w:rsidP="004C2504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46AF" w:rsidRPr="004C2504" w:rsidRDefault="00CE46AF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08F3" w:rsidRPr="007C7A21" w:rsidRDefault="007A08F3" w:rsidP="004C25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2504" w:rsidRPr="004D569A" w:rsidRDefault="004D569A" w:rsidP="004D569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569A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Совета</w:t>
      </w:r>
    </w:p>
    <w:p w:rsidR="004D569A" w:rsidRDefault="00C47321" w:rsidP="004D569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280</w:t>
      </w:r>
      <w:bookmarkStart w:id="0" w:name="_GoBack"/>
      <w:bookmarkEnd w:id="0"/>
      <w:r w:rsidR="004D569A" w:rsidRPr="004D569A">
        <w:rPr>
          <w:rFonts w:ascii="Times New Roman" w:hAnsi="Times New Roman" w:cs="Times New Roman"/>
          <w:sz w:val="24"/>
          <w:szCs w:val="24"/>
        </w:rPr>
        <w:t xml:space="preserve"> от 28 октября 2021г.</w:t>
      </w:r>
    </w:p>
    <w:p w:rsidR="004D569A" w:rsidRDefault="004D569A" w:rsidP="004D56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D569A" w:rsidRPr="00932D9F" w:rsidRDefault="004D569A" w:rsidP="004D56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32D9F">
        <w:rPr>
          <w:rFonts w:ascii="Times New Roman" w:hAnsi="Times New Roman" w:cs="Times New Roman"/>
          <w:sz w:val="28"/>
          <w:szCs w:val="28"/>
        </w:rPr>
        <w:t>О</w:t>
      </w:r>
      <w:r w:rsidRPr="00932D9F">
        <w:t xml:space="preserve"> </w:t>
      </w:r>
      <w:r w:rsidRPr="00932D9F">
        <w:rPr>
          <w:rFonts w:ascii="Times New Roman" w:hAnsi="Times New Roman" w:cs="Times New Roman"/>
          <w:sz w:val="28"/>
          <w:szCs w:val="28"/>
        </w:rPr>
        <w:t>состоянии здравоохранения на территории</w:t>
      </w:r>
      <w:r w:rsidRPr="00932D9F">
        <w:t xml:space="preserve"> </w:t>
      </w:r>
      <w:r w:rsidRPr="00932D9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Pr="00932D9F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932D9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4D569A" w:rsidRDefault="004D569A" w:rsidP="004D569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Количество ФАП м 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Дульдургинского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района: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Чиндалейская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СВА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Батодоржиева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Б.Н., заведующая  СВА, врач общей практики.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2. Доржиева Т.Ц., медицинская сестра ВОП.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Шойдокова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О.Б., медицинская сестра школы, детского сада.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Чимитцыренова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Н.П.,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5.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Дугаржапов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Б.Д.,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Зуткулейская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СВА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Жамбалдоржиева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Д.Б., заведующая СВА, врач терапевт.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Болотова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Ц.Б., медицинская сестра ВОП.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Доржиева Д.Б., медицинская сестра школы, детского сада.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Батоочирова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З.Б., медицинская сестра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5.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Золотуева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Е.Г., уборщица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6.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Ринчинов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Ц.А., водитель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Онон-Токчинский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Шарапова Ц.Ш., заведующая ФАП, фельдшер.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Раднаева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Ж.С., медицинская сестра.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Дашибалова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Б.Б.,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Номоконов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И.И.,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Таптанайский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Бадмаева Ц.Б., заведующая ФАП, фельдшер.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Гармаева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М.В., медицинская сестра.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Дамдинова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Б.Ж.,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Зияитдинов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Ю.М.,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Узонский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Цыбенова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О.М., заведующая ФАП, медицинская сестра.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Нимажапова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Б.Т., акушерка.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Цыренова О.Б.,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Цыбенов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Р.Т.,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Алханайский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Бальжитова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Н., заведующая ФАП, акушерка.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Дамбиева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Ц.М., медицинская сестра ВОП.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Болотова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О.Б., медицинская сестра школы, детского сада.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Дондокова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Н.,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5.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Дамбиев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В.Д.,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Илинский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Даржалов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Ц.Н., заведующий ФП, фельдшер.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Кухтина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Е.В.,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Кухтин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О.В.,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Краснояровский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Казанцева Е.Н, заведующая ФП, медицинская сестра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Павленова Е.А.,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9. Ара-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Илинский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Наранов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А.Х., заведующий ФАП, медбрат.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Глотова Т.А.,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Силинский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М.С.,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Бальзинский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1. Михайлова М.Ю., заведующая ФАП, фельдшер.    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2. Лысенко З.И., медицинская сестра школы.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3. Батоева Е.Б., уборщица.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4.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Чернышов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С.Н., водитель.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Численность медицинского персонала поликлиники на 22.10.2021 год: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Врачи – 16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Средний медицинский персонал – 28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Младший медицинский персонал – 0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Прочий персонал – 16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Вакансии: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хирург с 20.07.2021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анестезиолог-реаниматолог с 06.04.2021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УЗИ с 17.09.2021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акушер-гинеколог с 17.09.2021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кабинета медицинской профилактики с 03.09.2021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фтизиатр с 03.09.2021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Врач невролог с 30.03.2020 года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- Медицинская сестра кабинета иммунопрофилактики с 14.09.2021 года.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- Заведующий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Узонским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ФАП, фельдшер.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Принимаемые меры по заполнению вакантных должностей: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34831">
        <w:rPr>
          <w:rFonts w:ascii="Times New Roman" w:eastAsia="Times New Roman" w:hAnsi="Times New Roman" w:cs="Times New Roman"/>
          <w:sz w:val="28"/>
          <w:szCs w:val="28"/>
          <w:highlight w:val="yellow"/>
        </w:rPr>
        <w:t>1. Ежемесячно подаются сведения в ЦЗН (копии прилагаются).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2. Заполнение информации на сайте ГУЗ «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Дульдургинская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ЦРБ» (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скрин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прилагается).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3. Участие в «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Ярмарке-вакансий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» в ФГБОУ ВО «ЧГМА», в ГПОУ «Агинском медицинском колледже» до ограничений в связи с пандемией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>-19.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4. Целевой обучение в ФГБОУ ВО ЧГМА по специальности «Рентгенология» после окончания клинической ординатуры, 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трудоустроен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Ойдопов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Б.С. (копия приказа прилагается).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5. Целевое 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обучение по специальности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«лечебное дело» и «педиатрия» в ФГБОУ ВО ЧГМА (копии договоров о целевом обучении).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6. Целевое 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обучение по специальности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«лечебное дело» в ГПОУ ЧМК (копия договора о целевом обучении).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lastRenderedPageBreak/>
        <w:t>7. Ежеквартальный отчет по мерам социальной поддержки медицинских работников, с указанием вакантных должностей (копии прилагаются).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8. Ежемесячное заполнение мониторинга Министерства здравоохранения Забайкальского края по имеющимся вакансиям (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скрин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прилагается), подается информация в отдел кадровой политики Министерства здравоохранения Забайкальского края.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9. Заявка о включении в программный реестр должность врач-невролог поликлинического отделения (копия прилагается).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10. Информация на сайте ГУЗ «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Дульдургинская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ЦРБ».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11. Информация главных внештатных специалистов Министерства здравоохранения Забайкальского края.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12. Чаты здравоохранения.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569A" w:rsidRPr="00C34831" w:rsidRDefault="004D569A" w:rsidP="000F6C5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Штатное расписание (копия)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В штатном расписании отсутствую следующие должности: кардиолог, иммунолог.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Имеются ставки: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- 1,0 врач фтизиатр (трудовые отношения расторгнуты по личному заявлению, с последующим участием в программе «Земский доктор» в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>гинское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- 0,5 ставки эндокринолог – совместитель врач терапевт участковый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Самбуева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Б.К.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Привлеченные врачи с других ЛПУ Забайкальского края: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Жалмаев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А.И., врач анестезиолог-реаниматолог ГАУЗ АОБ с 24.05.2021 года по 14.06.2021 год.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Хертек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Д.А., клинический ординатор второго года врач анестезиолог-реаниматолог с 23.09.2021 года по 22.10.2021 год.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Дамдинов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Б.Ц. врач невролог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C34831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C34831">
        <w:rPr>
          <w:rFonts w:ascii="Times New Roman" w:eastAsia="Times New Roman" w:hAnsi="Times New Roman" w:cs="Times New Roman"/>
          <w:sz w:val="28"/>
          <w:szCs w:val="28"/>
        </w:rPr>
        <w:t>ита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с 07.06.2021 года и 02.07.2021 год.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Врачей терапевтов участковых – 3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Самбуева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Б.К.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Дондокова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Ц.Н.</w:t>
      </w:r>
    </w:p>
    <w:p w:rsidR="004D569A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Шимитова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</w:p>
    <w:p w:rsidR="000F6C53" w:rsidRPr="00C34831" w:rsidRDefault="000F6C53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>Врач онколог (совместитель) -1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Болотов</w:t>
      </w:r>
      <w:proofErr w:type="spellEnd"/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Б.Г.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4D569A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569A">
        <w:rPr>
          <w:rFonts w:ascii="Times New Roman" w:eastAsia="Times New Roman" w:hAnsi="Times New Roman" w:cs="Times New Roman"/>
          <w:sz w:val="28"/>
          <w:szCs w:val="28"/>
        </w:rPr>
        <w:t>Уволенные</w:t>
      </w:r>
      <w:proofErr w:type="gramEnd"/>
      <w:r w:rsidRPr="004D569A">
        <w:rPr>
          <w:rFonts w:ascii="Times New Roman" w:eastAsia="Times New Roman" w:hAnsi="Times New Roman" w:cs="Times New Roman"/>
          <w:sz w:val="28"/>
          <w:szCs w:val="28"/>
        </w:rPr>
        <w:t xml:space="preserve"> в 2021 году: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"/>
        <w:gridCol w:w="2777"/>
        <w:gridCol w:w="2267"/>
        <w:gridCol w:w="1700"/>
        <w:gridCol w:w="2371"/>
      </w:tblGrid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увольнения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Манухин В.С.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29.01.2021г.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Личное заявление </w:t>
            </w: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(работа вахтовым методом)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Будажапова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Уборщица </w:t>
            </w:r>
            <w:proofErr w:type="gram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терапевтического</w:t>
            </w:r>
            <w:proofErr w:type="gram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отд.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19.03.2021г.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Личное заявление (смена места </w:t>
            </w: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Дамдинжапова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Б.Ц.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прививочного кабинета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21.03.2021г.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Савинская Н.В.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врача педиатра участкового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Сультимов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анестезиолог-реаниматолог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(по возрасту)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Воронецкая Л.П.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детского сада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30.04.2021г.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Т.И.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палатная детского отделения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20.04.2021г.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Дашибалова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Уборщица ОТ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23.05.2021г.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Чимитдоржиеву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сестра 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Плюснина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Уборщица ОТ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29.05.2021г.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Батомункуева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Уборщица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Таптанайского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31.05.2021г.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Дамдинову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Вахтер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07.06.2021г.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(выход на пенсию)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Балданжамсоев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08.06.2021г.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Гурожапова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Э.Э.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терапевт участковый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15.06.2021г.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(поступление в ординатуру)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Широкова Н.Л.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Уборщица терапевтическое отделение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26.06.2021г.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Поносов А.В.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Медбрат УЗД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02.07.2021г.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Чимитцыренова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Я.Д.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Медсестра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Бальзинского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04.07.2021г.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Батомункуева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Ж.Ш.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Уборщица ОТ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04.07.2021г.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Ойдопов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хирургическим отделением, врач хирург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20.07.2021г.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работы)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Доржиева Т.Н.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</w:t>
            </w:r>
            <w:proofErr w:type="gram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ммунопроф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03.08.2021г.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Личное заявление (смена места </w:t>
            </w: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Л.В.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неонатолог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16.08.2021г.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Дамдинова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Г.Д.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фтизиатр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03.09.2021г.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Личное заявление </w:t>
            </w: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(участие в программе «Земский доктор)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Шагдацыренов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Водитель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Таптанайского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05.09.2021г.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(по возрасту)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Манзаракшаева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хирургического отделения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Дашидондоков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поликлиники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10.09.2021г.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Цыремжитова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Д.Д.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gram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ммунопроф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Жамсоева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gram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ммунопроф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Батожаргалова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УЗД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17.09.2021г.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Ойдопова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родильным отделением, врач акушер-гинеколог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17.09.2021г.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  <w:tr w:rsidR="004D569A" w:rsidRPr="004D569A" w:rsidTr="004C54F3">
        <w:tc>
          <w:tcPr>
            <w:tcW w:w="45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Чимитцыренова</w:t>
            </w:r>
            <w:proofErr w:type="spellEnd"/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267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 поликлиники</w:t>
            </w:r>
          </w:p>
        </w:tc>
        <w:tc>
          <w:tcPr>
            <w:tcW w:w="1700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20.09.2021г.</w:t>
            </w:r>
          </w:p>
        </w:tc>
        <w:tc>
          <w:tcPr>
            <w:tcW w:w="2371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заявление (смена места жительства)</w:t>
            </w:r>
          </w:p>
        </w:tc>
      </w:tr>
    </w:tbl>
    <w:p w:rsidR="004D569A" w:rsidRPr="004D569A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69A" w:rsidRPr="004D569A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9A">
        <w:rPr>
          <w:rFonts w:ascii="Times New Roman" w:eastAsia="Times New Roman" w:hAnsi="Times New Roman" w:cs="Times New Roman"/>
          <w:sz w:val="24"/>
          <w:szCs w:val="24"/>
        </w:rPr>
        <w:t>Текучесть кадров в сравнении: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92"/>
        <w:gridCol w:w="3386"/>
        <w:gridCol w:w="3828"/>
      </w:tblGrid>
      <w:tr w:rsidR="004D569A" w:rsidRPr="004D569A" w:rsidTr="004C54F3">
        <w:tc>
          <w:tcPr>
            <w:tcW w:w="2392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3828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4D569A" w:rsidRPr="004D569A" w:rsidTr="004C54F3">
        <w:tc>
          <w:tcPr>
            <w:tcW w:w="2392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338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на 01.01.2021 – 33 врача</w:t>
            </w: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на 01.10.2021 – 27 врачей (-6)</w:t>
            </w:r>
          </w:p>
        </w:tc>
      </w:tr>
      <w:tr w:rsidR="004D569A" w:rsidRPr="004D569A" w:rsidTr="004C54F3">
        <w:tc>
          <w:tcPr>
            <w:tcW w:w="2392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338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 xml:space="preserve">124 </w:t>
            </w:r>
          </w:p>
        </w:tc>
        <w:tc>
          <w:tcPr>
            <w:tcW w:w="3828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 xml:space="preserve">на 01.01.2021 – 118 </w:t>
            </w:r>
            <w:proofErr w:type="spellStart"/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смп</w:t>
            </w:r>
            <w:proofErr w:type="spellEnd"/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 xml:space="preserve">на 01.10.2021 – 112 </w:t>
            </w:r>
            <w:proofErr w:type="spellStart"/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смп</w:t>
            </w:r>
            <w:proofErr w:type="spellEnd"/>
            <w:r w:rsidRPr="004D569A">
              <w:rPr>
                <w:rFonts w:ascii="Times New Roman" w:hAnsi="Times New Roman" w:cs="Times New Roman"/>
                <w:sz w:val="24"/>
                <w:szCs w:val="24"/>
              </w:rPr>
              <w:t xml:space="preserve"> (-6)</w:t>
            </w:r>
          </w:p>
        </w:tc>
      </w:tr>
      <w:tr w:rsidR="004D569A" w:rsidRPr="004D569A" w:rsidTr="004C54F3">
        <w:tc>
          <w:tcPr>
            <w:tcW w:w="2392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Младший медицинский персонал</w:t>
            </w:r>
          </w:p>
        </w:tc>
        <w:tc>
          <w:tcPr>
            <w:tcW w:w="338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69A" w:rsidRPr="004D569A" w:rsidTr="004C54F3">
        <w:tc>
          <w:tcPr>
            <w:tcW w:w="2392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86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828" w:type="dxa"/>
          </w:tcPr>
          <w:p w:rsidR="004D569A" w:rsidRPr="004D569A" w:rsidRDefault="004D569A" w:rsidP="004C54F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4D569A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Фактов отказов в приеме пациентов в связи с отсутствием врачей не зафиксировано. </w:t>
      </w:r>
    </w:p>
    <w:p w:rsidR="004D569A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Отделения неврологии нет, функционируют 4 койки круглосуточного пребывания в составе терапевтического отделения. </w:t>
      </w:r>
    </w:p>
    <w:p w:rsidR="004D569A" w:rsidRPr="004D569A" w:rsidRDefault="004D569A" w:rsidP="004D569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34831">
        <w:rPr>
          <w:rFonts w:ascii="Times New Roman" w:hAnsi="Times New Roman" w:cs="Times New Roman"/>
          <w:b/>
          <w:sz w:val="28"/>
          <w:szCs w:val="28"/>
        </w:rPr>
        <w:t>ведение о размере кредиторской и дебиторской задолженности: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Кредиторская</w:t>
      </w:r>
      <w:r w:rsidRPr="00C34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4831">
        <w:rPr>
          <w:rFonts w:ascii="Times New Roman" w:hAnsi="Times New Roman" w:cs="Times New Roman"/>
          <w:sz w:val="28"/>
          <w:szCs w:val="28"/>
        </w:rPr>
        <w:t>задолженность образовалось с 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На сегодняшний день кредиторская задолженность составляет 57 870 027,62  (пятьдесят семь миллионов восемьсот семьдесят тысяч двадцать семь) рублей 62 копейки.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>Приложение 1 – кредиторская задолженность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На сегодняшний день дебиторская  задолженность составляет 1 631 984,00  рублей.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>Приложение 2 прилагается</w:t>
      </w:r>
      <w:proofErr w:type="gramStart"/>
      <w:r w:rsidRPr="00C34831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>- сведения о принимаемых мерах по взысканию дебиторской задолженности: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Взыскание долга проводится путем претензионных писем.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 xml:space="preserve">- сведение о причинах роста кредиторской задолженности: 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С поступивших денежных средств 2020 года, погашена кредиторская задолженность по налогам и страховым взносам за 2019 год.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Так с 2019 – 2021  годах было увеличение: по коммунальным услугам (теплоснабжение, электроэнергия); МРОТ; целевые показатели врачам, среднего медицинского персонала и младшего медицинского персонала; увеличение цен на медикаменты; расходные материалы; ГСМ; продукты питания и соответственно расценки услуг меняется в сторону увеличения в разы.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Расходы увеличения МРОТ (доведения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МРОТ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) за счет собственных средств. За 2019 год 4 665,36 тысяч рублей, количество работников имеющих доплату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МРОТ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составило 82 человека, из них имеющие решения суда от 2014г.-2015г. 79 человек (96,3%). За 2020 год затраты составили 2 880,12 тысяч рублей, количество работников имеющих доплату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МРОТ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составило 82 человека, из них имеющих решение суда от 2014г.-2015г. 79 человек (96,3%). Из поступивших средств ОМС   фактические расходы идут на заработную плату. Выполнение объемов медицинской помощи учреждения и мониторинга ТФОМС ежемесячно сверяется по представленным, принятым и оплаченным объемам медицинской помощи и их стоимости (Тарифы по ОМС с 2016 года не менялись). 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Вместе с тем на период пандемии  был приостановлен плановый прием пациентов и госпитализация больных, 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>смотры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>, медицинские осмотры,  диспансеризация населения. Что влияет на выполнения планов оказания медицинской помощи.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Увеличение кредиторской задолженности началось с расходов связанных с пандемией «</w:t>
      </w:r>
      <w:proofErr w:type="spellStart"/>
      <w:r w:rsidRPr="00C34831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-19», так же отпускной период сыграли немалую роль на сложившуюся ситуацию по уплате текущих платежей налогов и страховых взносов. На период пандемии расход ГСМ увеличились только на «</w:t>
      </w:r>
      <w:proofErr w:type="spellStart"/>
      <w:r w:rsidRPr="00C34831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-19».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 xml:space="preserve">Приобретены 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СИЗы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дезинфектанты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в долги на сегодняшний день вывоз больных на госпитализацию, на КТ по ф. 057 оплата производится за счет средств ГУЗ «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Дульдургинская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ЦРБ», доставка анализов  продолжается.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Был составлен график погашения кредиторской задолженности «Дорожная карта» и был нарушен, ввиду погашения </w:t>
      </w:r>
      <w:r w:rsidRPr="00C34831">
        <w:rPr>
          <w:rFonts w:ascii="Times New Roman" w:hAnsi="Times New Roman" w:cs="Times New Roman"/>
          <w:sz w:val="28"/>
          <w:szCs w:val="28"/>
        </w:rPr>
        <w:lastRenderedPageBreak/>
        <w:t>основного долга со всеми (пени, штрафы, госпошлина)  перед  кредиторами  по исполнительным листам и  Решения налоговой службы №1 с  поступивших денежных средств.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перед кредиторами за коммунальные услуги, ремонт медицинского оборудования, лабораторные исследования (ПЦР, КТ, 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Ковид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- анализы), учеба специалистов, закуп продуктов питания, медикаментов, ГСМ и т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>д. составляет 57 870 027,62  (пятьдесят семь миллионов восемьсот семьдесят тысяч двадцать семь) рублей 62 копейки.</w:t>
      </w:r>
    </w:p>
    <w:p w:rsidR="004D569A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>По состоянию на 19.10.2021 года в ГУЗ «</w:t>
      </w:r>
      <w:proofErr w:type="spellStart"/>
      <w:r w:rsidRPr="00C34831">
        <w:rPr>
          <w:rFonts w:ascii="Times New Roman" w:hAnsi="Times New Roman" w:cs="Times New Roman"/>
          <w:sz w:val="28"/>
          <w:szCs w:val="28"/>
        </w:rPr>
        <w:t>Дульдургигнская</w:t>
      </w:r>
      <w:proofErr w:type="spellEnd"/>
      <w:r w:rsidRPr="00C34831">
        <w:rPr>
          <w:rFonts w:ascii="Times New Roman" w:hAnsi="Times New Roman" w:cs="Times New Roman"/>
          <w:sz w:val="28"/>
          <w:szCs w:val="28"/>
        </w:rPr>
        <w:t xml:space="preserve"> ЦРБ» заблокированы лицевые счета на сумму 13 127 857 (тринадцать миллионов сто двадцать семь тысяч восемьсот пятьдесят семь) рублей 11 копеек. (Решение налоговой службы и  исполнительные листы)   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 </w:t>
      </w:r>
      <w:r w:rsidRPr="00C34831">
        <w:rPr>
          <w:rFonts w:ascii="Times New Roman" w:hAnsi="Times New Roman" w:cs="Times New Roman"/>
          <w:b/>
          <w:sz w:val="28"/>
          <w:szCs w:val="28"/>
        </w:rPr>
        <w:t>Приложение№3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>- принимаемые меры по снижению кредиторской задолженности: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На основании решения балансовой комиссии МЗ ЗК приняты решения о сокращение штатных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единиц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а так же о сокращении расходной части.</w:t>
      </w:r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483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48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4831">
        <w:rPr>
          <w:rFonts w:ascii="Times New Roman" w:hAnsi="Times New Roman" w:cs="Times New Roman"/>
          <w:sz w:val="28"/>
          <w:szCs w:val="28"/>
        </w:rPr>
        <w:t xml:space="preserve"> исполнением планов объемов медицинской помощи.</w:t>
      </w:r>
    </w:p>
    <w:p w:rsidR="004D569A" w:rsidRPr="00C34831" w:rsidRDefault="004D569A" w:rsidP="004D569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831">
        <w:rPr>
          <w:rFonts w:ascii="Times New Roman" w:hAnsi="Times New Roman" w:cs="Times New Roman"/>
          <w:b/>
          <w:sz w:val="28"/>
          <w:szCs w:val="28"/>
        </w:rPr>
        <w:t xml:space="preserve">Все расходы учреждения связаны для  функционирования  учреждения для оказания неотложной медицинской помощи населению района. </w:t>
      </w: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69A" w:rsidRPr="00C34831" w:rsidRDefault="004D569A" w:rsidP="004D569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Главный врач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C34831">
        <w:rPr>
          <w:rFonts w:ascii="Times New Roman" w:eastAsia="Times New Roman" w:hAnsi="Times New Roman" w:cs="Times New Roman"/>
          <w:sz w:val="28"/>
          <w:szCs w:val="28"/>
        </w:rPr>
        <w:t xml:space="preserve">Д.Д. </w:t>
      </w:r>
      <w:proofErr w:type="spellStart"/>
      <w:r w:rsidRPr="00C34831">
        <w:rPr>
          <w:rFonts w:ascii="Times New Roman" w:eastAsia="Times New Roman" w:hAnsi="Times New Roman" w:cs="Times New Roman"/>
          <w:sz w:val="28"/>
          <w:szCs w:val="28"/>
        </w:rPr>
        <w:t>Аюшиев</w:t>
      </w:r>
      <w:proofErr w:type="spellEnd"/>
    </w:p>
    <w:p w:rsidR="004D569A" w:rsidRPr="00C34831" w:rsidRDefault="004D569A" w:rsidP="004D56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569A" w:rsidRPr="004D569A" w:rsidRDefault="004D569A" w:rsidP="004D569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sectPr w:rsidR="004D569A" w:rsidRPr="004D569A" w:rsidSect="0003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4AF"/>
    <w:multiLevelType w:val="hybridMultilevel"/>
    <w:tmpl w:val="62142322"/>
    <w:lvl w:ilvl="0" w:tplc="6D04D43C">
      <w:start w:val="1"/>
      <w:numFmt w:val="decimal"/>
      <w:lvlText w:val="%1."/>
      <w:lvlJc w:val="left"/>
      <w:pPr>
        <w:ind w:left="360" w:hanging="360"/>
      </w:pPr>
      <w:rPr>
        <w:i w:val="0"/>
        <w:sz w:val="28"/>
        <w:szCs w:val="28"/>
      </w:rPr>
    </w:lvl>
    <w:lvl w:ilvl="1" w:tplc="7ED0746A">
      <w:start w:val="1"/>
      <w:numFmt w:val="russianLow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74338"/>
    <w:multiLevelType w:val="hybridMultilevel"/>
    <w:tmpl w:val="8A2C1F86"/>
    <w:lvl w:ilvl="0" w:tplc="93B63B9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D81772"/>
    <w:multiLevelType w:val="hybridMultilevel"/>
    <w:tmpl w:val="A8684110"/>
    <w:lvl w:ilvl="0" w:tplc="11683FFE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5A7AE1"/>
    <w:multiLevelType w:val="hybridMultilevel"/>
    <w:tmpl w:val="923EEF14"/>
    <w:lvl w:ilvl="0" w:tplc="93B63B90">
      <w:start w:val="1"/>
      <w:numFmt w:val="decimal"/>
      <w:lvlText w:val="%1."/>
      <w:lvlJc w:val="left"/>
      <w:pPr>
        <w:ind w:left="2346" w:hanging="360"/>
      </w:pPr>
    </w:lvl>
    <w:lvl w:ilvl="1" w:tplc="04190019">
      <w:start w:val="1"/>
      <w:numFmt w:val="lowerLetter"/>
      <w:lvlText w:val="%2."/>
      <w:lvlJc w:val="left"/>
      <w:pPr>
        <w:ind w:left="30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5FE7"/>
    <w:rsid w:val="000255EE"/>
    <w:rsid w:val="00033C94"/>
    <w:rsid w:val="000832F7"/>
    <w:rsid w:val="000F6C53"/>
    <w:rsid w:val="001B00B8"/>
    <w:rsid w:val="001F6E69"/>
    <w:rsid w:val="003601D8"/>
    <w:rsid w:val="003E44B8"/>
    <w:rsid w:val="004C2504"/>
    <w:rsid w:val="004D569A"/>
    <w:rsid w:val="005759B0"/>
    <w:rsid w:val="006C3761"/>
    <w:rsid w:val="00707032"/>
    <w:rsid w:val="00737D88"/>
    <w:rsid w:val="007A08F3"/>
    <w:rsid w:val="007A73B9"/>
    <w:rsid w:val="007C7A21"/>
    <w:rsid w:val="007F2623"/>
    <w:rsid w:val="007F7493"/>
    <w:rsid w:val="00867570"/>
    <w:rsid w:val="00932D9F"/>
    <w:rsid w:val="00977332"/>
    <w:rsid w:val="00980E3B"/>
    <w:rsid w:val="009A516E"/>
    <w:rsid w:val="009A51E6"/>
    <w:rsid w:val="009C2D0E"/>
    <w:rsid w:val="00A4111D"/>
    <w:rsid w:val="00A90499"/>
    <w:rsid w:val="00BD1B7D"/>
    <w:rsid w:val="00BD3305"/>
    <w:rsid w:val="00C121A9"/>
    <w:rsid w:val="00C47321"/>
    <w:rsid w:val="00C774FA"/>
    <w:rsid w:val="00C96273"/>
    <w:rsid w:val="00CA04D6"/>
    <w:rsid w:val="00CE46AF"/>
    <w:rsid w:val="00D31751"/>
    <w:rsid w:val="00D6622D"/>
    <w:rsid w:val="00DC10B0"/>
    <w:rsid w:val="00DC1675"/>
    <w:rsid w:val="00DF2709"/>
    <w:rsid w:val="00ED4FEB"/>
    <w:rsid w:val="00F43419"/>
    <w:rsid w:val="00FC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FE7"/>
    <w:pPr>
      <w:widowControl w:val="0"/>
      <w:autoSpaceDE w:val="0"/>
      <w:autoSpaceDN w:val="0"/>
      <w:adjustRightInd w:val="0"/>
      <w:spacing w:after="0" w:line="240" w:lineRule="auto"/>
      <w:ind w:left="720" w:right="6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7A08F3"/>
    <w:pPr>
      <w:spacing w:after="0" w:line="240" w:lineRule="auto"/>
    </w:pPr>
  </w:style>
  <w:style w:type="character" w:styleId="a5">
    <w:name w:val="Emphasis"/>
    <w:uiPriority w:val="99"/>
    <w:qFormat/>
    <w:rsid w:val="00932D9F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4D5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4D569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4D56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D6622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75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2021-10-28T00:40:00Z</cp:lastPrinted>
  <dcterms:created xsi:type="dcterms:W3CDTF">2013-03-22T09:18:00Z</dcterms:created>
  <dcterms:modified xsi:type="dcterms:W3CDTF">2021-10-29T03:42:00Z</dcterms:modified>
</cp:coreProperties>
</file>